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81"/>
        <w:tblW w:w="5000" w:type="pct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332"/>
        <w:gridCol w:w="6244"/>
      </w:tblGrid>
      <w:tr w:rsidR="007629ED" w:rsidRPr="004F762A" w14:paraId="3BF951BA" w14:textId="77777777" w:rsidTr="003C79F3">
        <w:tc>
          <w:tcPr>
            <w:tcW w:w="5000" w:type="pct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EC30DE8" w14:textId="77777777" w:rsidR="007629ED" w:rsidRPr="004F762A" w:rsidRDefault="007629ED" w:rsidP="003C79F3">
            <w:pPr>
              <w:pStyle w:val="N1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SAŽETAK</w:t>
            </w:r>
          </w:p>
        </w:tc>
      </w:tr>
      <w:tr w:rsidR="00E16384" w:rsidRPr="004F762A" w14:paraId="67155570" w14:textId="77777777" w:rsidTr="003C79F3">
        <w:tc>
          <w:tcPr>
            <w:tcW w:w="1740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  <w:shd w:val="clear" w:color="auto" w:fill="D5DCE4" w:themeFill="text2" w:themeFillTint="33"/>
          </w:tcPr>
          <w:p w14:paraId="211ABA8E" w14:textId="4E290AF8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Naslov rada</w:t>
            </w:r>
          </w:p>
          <w:p w14:paraId="66C11B3E" w14:textId="77CDFBA7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260" w:type="pct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  <w:shd w:val="clear" w:color="auto" w:fill="D5DCE4" w:themeFill="text2" w:themeFillTint="33"/>
          </w:tcPr>
          <w:p w14:paraId="2332989C" w14:textId="219CA86B" w:rsidR="007629ED" w:rsidRPr="004F762A" w:rsidRDefault="007629ED" w:rsidP="003C79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29ED" w:rsidRPr="004F762A" w14:paraId="519CF6A3" w14:textId="77777777" w:rsidTr="003C79F3">
        <w:tc>
          <w:tcPr>
            <w:tcW w:w="1740" w:type="pct"/>
            <w:tcBorders>
              <w:top w:val="single" w:sz="12" w:space="0" w:color="4F81BD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2BB127EC" w14:textId="4C125EDC" w:rsidR="00C46555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Ime i prezime autora</w:t>
            </w:r>
            <w:r w:rsidR="00CD1C45"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E16384"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br/>
            </w:r>
          </w:p>
        </w:tc>
        <w:tc>
          <w:tcPr>
            <w:tcW w:w="3260" w:type="pct"/>
            <w:tcBorders>
              <w:top w:val="single" w:sz="12" w:space="0" w:color="4F81BD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46554DF8" w14:textId="77777777" w:rsidR="007629ED" w:rsidRPr="004F762A" w:rsidRDefault="007629ED" w:rsidP="003C79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29ED" w:rsidRPr="004F762A" w14:paraId="695BC495" w14:textId="77777777" w:rsidTr="003C79F3">
        <w:tc>
          <w:tcPr>
            <w:tcW w:w="1740" w:type="pct"/>
            <w:tcBorders>
              <w:top w:val="single" w:sz="4" w:space="0" w:color="D9D9D9"/>
              <w:left w:val="single" w:sz="12" w:space="0" w:color="4F81BD"/>
              <w:bottom w:val="single" w:sz="12" w:space="0" w:color="548DD4"/>
              <w:right w:val="single" w:sz="4" w:space="0" w:color="D9D9D9"/>
            </w:tcBorders>
          </w:tcPr>
          <w:p w14:paraId="387B8F71" w14:textId="77777777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E-mail adresa</w:t>
            </w:r>
          </w:p>
          <w:p w14:paraId="773AAF26" w14:textId="7F5A0494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(kontakt </w:t>
            </w:r>
            <w:r w:rsidR="00732A2E" w:rsidRPr="004F762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prvog </w:t>
            </w:r>
            <w:r w:rsidRPr="004F762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autora)</w:t>
            </w:r>
          </w:p>
        </w:tc>
        <w:tc>
          <w:tcPr>
            <w:tcW w:w="3260" w:type="pct"/>
            <w:tcBorders>
              <w:top w:val="single" w:sz="4" w:space="0" w:color="D9D9D9"/>
              <w:left w:val="single" w:sz="4" w:space="0" w:color="D9D9D9"/>
              <w:bottom w:val="single" w:sz="12" w:space="0" w:color="548DD4"/>
              <w:right w:val="single" w:sz="12" w:space="0" w:color="4F81BD"/>
            </w:tcBorders>
          </w:tcPr>
          <w:p w14:paraId="3803157A" w14:textId="11F5CD31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29ED" w:rsidRPr="004F762A" w14:paraId="5F5429A5" w14:textId="77777777" w:rsidTr="003C79F3">
        <w:tc>
          <w:tcPr>
            <w:tcW w:w="1740" w:type="pct"/>
            <w:tcBorders>
              <w:top w:val="single" w:sz="12" w:space="0" w:color="548DD4"/>
              <w:left w:val="single" w:sz="12" w:space="0" w:color="4F81BD"/>
              <w:bottom w:val="single" w:sz="2" w:space="0" w:color="D9D9D9"/>
              <w:right w:val="single" w:sz="4" w:space="0" w:color="D9D9D9"/>
            </w:tcBorders>
          </w:tcPr>
          <w:p w14:paraId="72E2ABDC" w14:textId="77777777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Ustanova</w:t>
            </w:r>
          </w:p>
          <w:p w14:paraId="00916B1D" w14:textId="25439CDE" w:rsidR="00CD1C45" w:rsidRPr="004F762A" w:rsidRDefault="00CD1C45" w:rsidP="003C79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3260" w:type="pct"/>
            <w:tcBorders>
              <w:top w:val="single" w:sz="12" w:space="0" w:color="548DD4"/>
              <w:left w:val="single" w:sz="4" w:space="0" w:color="D9D9D9"/>
              <w:bottom w:val="single" w:sz="2" w:space="0" w:color="D9D9D9"/>
              <w:right w:val="single" w:sz="12" w:space="0" w:color="4F81BD"/>
            </w:tcBorders>
          </w:tcPr>
          <w:p w14:paraId="1AE50742" w14:textId="77777777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29ED" w:rsidRPr="004F762A" w14:paraId="1AE84EBF" w14:textId="77777777" w:rsidTr="003C79F3">
        <w:tc>
          <w:tcPr>
            <w:tcW w:w="1740" w:type="pct"/>
            <w:tcBorders>
              <w:top w:val="single" w:sz="4" w:space="0" w:color="D9D9D9"/>
              <w:left w:val="single" w:sz="12" w:space="0" w:color="4F81BD"/>
              <w:bottom w:val="single" w:sz="4" w:space="0" w:color="D9D9D9"/>
              <w:right w:val="single" w:sz="4" w:space="0" w:color="D9D9D9"/>
            </w:tcBorders>
          </w:tcPr>
          <w:p w14:paraId="42B47FE0" w14:textId="371676C3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Sažetak</w:t>
            </w:r>
          </w:p>
          <w:p w14:paraId="73D6F76B" w14:textId="37AC2A4B" w:rsidR="00272100" w:rsidRPr="004F762A" w:rsidRDefault="00272100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(max 300 riječi)</w:t>
            </w:r>
          </w:p>
          <w:p w14:paraId="219A8A52" w14:textId="2DE5C013" w:rsidR="007629ED" w:rsidRPr="004F762A" w:rsidRDefault="007629ED" w:rsidP="003C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32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12" w:space="0" w:color="4F81BD"/>
            </w:tcBorders>
          </w:tcPr>
          <w:p w14:paraId="32E7ECEC" w14:textId="77777777" w:rsidR="007629ED" w:rsidRPr="004F762A" w:rsidRDefault="00272100" w:rsidP="003C79F3">
            <w:pPr>
              <w:pStyle w:val="stil1tekst"/>
              <w:ind w:left="70" w:firstLine="0"/>
              <w:rPr>
                <w:sz w:val="24"/>
                <w:szCs w:val="24"/>
                <w:lang w:val="sr-Latn-BA"/>
              </w:rPr>
            </w:pPr>
            <w:r w:rsidRPr="004F762A">
              <w:rPr>
                <w:sz w:val="24"/>
                <w:szCs w:val="24"/>
                <w:lang w:val="sr-Latn-BA"/>
              </w:rPr>
              <w:t>Uvod:</w:t>
            </w:r>
          </w:p>
          <w:p w14:paraId="660E039D" w14:textId="77777777" w:rsidR="00272100" w:rsidRPr="004F762A" w:rsidRDefault="00272100" w:rsidP="003C79F3">
            <w:pPr>
              <w:pStyle w:val="stil1tekst"/>
              <w:ind w:left="70" w:firstLine="0"/>
              <w:rPr>
                <w:sz w:val="24"/>
                <w:szCs w:val="24"/>
                <w:lang w:val="sr-Latn-BA"/>
              </w:rPr>
            </w:pPr>
            <w:r w:rsidRPr="004F762A">
              <w:rPr>
                <w:sz w:val="24"/>
                <w:szCs w:val="24"/>
                <w:lang w:val="sr-Latn-BA"/>
              </w:rPr>
              <w:t xml:space="preserve">Cilj: </w:t>
            </w:r>
          </w:p>
          <w:p w14:paraId="13235E56" w14:textId="77777777" w:rsidR="00272100" w:rsidRPr="004F762A" w:rsidRDefault="00272100" w:rsidP="003C79F3">
            <w:pPr>
              <w:pStyle w:val="stil1tekst"/>
              <w:ind w:left="70" w:firstLine="0"/>
              <w:rPr>
                <w:sz w:val="24"/>
                <w:szCs w:val="24"/>
                <w:lang w:val="sr-Latn-BA"/>
              </w:rPr>
            </w:pPr>
            <w:r w:rsidRPr="004F762A">
              <w:rPr>
                <w:sz w:val="24"/>
                <w:szCs w:val="24"/>
                <w:lang w:val="sr-Latn-BA"/>
              </w:rPr>
              <w:t>Materijal i metode:</w:t>
            </w:r>
          </w:p>
          <w:p w14:paraId="2393BC43" w14:textId="77777777" w:rsidR="00272100" w:rsidRPr="004F762A" w:rsidRDefault="00272100" w:rsidP="003C79F3">
            <w:pPr>
              <w:pStyle w:val="stil1tekst"/>
              <w:ind w:left="70" w:firstLine="0"/>
              <w:rPr>
                <w:sz w:val="24"/>
                <w:szCs w:val="24"/>
                <w:lang w:val="sr-Latn-BA"/>
              </w:rPr>
            </w:pPr>
            <w:r w:rsidRPr="004F762A">
              <w:rPr>
                <w:sz w:val="24"/>
                <w:szCs w:val="24"/>
                <w:lang w:val="sr-Latn-BA"/>
              </w:rPr>
              <w:t>Rezultati:</w:t>
            </w:r>
          </w:p>
          <w:p w14:paraId="40B92C61" w14:textId="66B133A0" w:rsidR="00272100" w:rsidRPr="004F762A" w:rsidRDefault="00272100" w:rsidP="003C79F3">
            <w:pPr>
              <w:pStyle w:val="stil1tekst"/>
              <w:ind w:left="70" w:firstLine="0"/>
              <w:rPr>
                <w:sz w:val="24"/>
                <w:szCs w:val="24"/>
                <w:lang w:val="sr-Latn-BA"/>
              </w:rPr>
            </w:pPr>
            <w:r w:rsidRPr="004F762A">
              <w:rPr>
                <w:sz w:val="24"/>
                <w:szCs w:val="24"/>
                <w:lang w:val="sr-Latn-BA"/>
              </w:rPr>
              <w:t xml:space="preserve">Zaključak: </w:t>
            </w:r>
          </w:p>
        </w:tc>
      </w:tr>
      <w:tr w:rsidR="00CD1C45" w:rsidRPr="004F762A" w14:paraId="2B67EE5F" w14:textId="77777777" w:rsidTr="003C79F3">
        <w:tc>
          <w:tcPr>
            <w:tcW w:w="1740" w:type="pct"/>
            <w:tcBorders>
              <w:top w:val="single" w:sz="4" w:space="0" w:color="D9D9D9"/>
              <w:left w:val="single" w:sz="12" w:space="0" w:color="4F81BD"/>
              <w:bottom w:val="single" w:sz="12" w:space="0" w:color="4F81BD"/>
              <w:right w:val="single" w:sz="4" w:space="0" w:color="D9D9D9"/>
            </w:tcBorders>
          </w:tcPr>
          <w:p w14:paraId="509CC6D4" w14:textId="4D3EEFB2" w:rsidR="00CD1C45" w:rsidRPr="004F762A" w:rsidRDefault="00CD1C45" w:rsidP="003C79F3">
            <w:pPr>
              <w:spacing w:line="240" w:lineRule="auto"/>
              <w:rPr>
                <w:rStyle w:val="Strong"/>
                <w:lang w:val="sr-Latn-BA"/>
              </w:rPr>
            </w:pPr>
            <w:r w:rsidRPr="004F762A">
              <w:rPr>
                <w:rStyle w:val="Strong"/>
                <w:lang w:val="sr-Latn-BA"/>
              </w:rPr>
              <w:t xml:space="preserve">Željena </w:t>
            </w:r>
            <w:r w:rsidR="00732A2E" w:rsidRPr="004F762A">
              <w:rPr>
                <w:rStyle w:val="Strong"/>
                <w:lang w:val="sr-Latn-BA"/>
              </w:rPr>
              <w:t xml:space="preserve">forma </w:t>
            </w:r>
            <w:r w:rsidRPr="004F762A">
              <w:rPr>
                <w:rStyle w:val="Strong"/>
                <w:lang w:val="sr-Latn-BA"/>
              </w:rPr>
              <w:t>prezentaci</w:t>
            </w:r>
            <w:r w:rsidR="00732A2E" w:rsidRPr="004F762A">
              <w:rPr>
                <w:rStyle w:val="Strong"/>
                <w:lang w:val="sr-Latn-BA"/>
              </w:rPr>
              <w:t>je</w:t>
            </w:r>
            <w:r w:rsidRPr="004F762A">
              <w:rPr>
                <w:rStyle w:val="Strong"/>
                <w:lang w:val="sr-Latn-BA"/>
              </w:rPr>
              <w:t xml:space="preserve"> </w:t>
            </w:r>
          </w:p>
          <w:p w14:paraId="1F0D68DD" w14:textId="4FAA578A" w:rsidR="00CD1C45" w:rsidRPr="004F762A" w:rsidRDefault="00CD1C45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(usmena  ili poster prezentacija)</w:t>
            </w:r>
          </w:p>
        </w:tc>
        <w:tc>
          <w:tcPr>
            <w:tcW w:w="3260" w:type="pct"/>
            <w:tcBorders>
              <w:top w:val="single" w:sz="4" w:space="0" w:color="D9D9D9"/>
              <w:left w:val="single" w:sz="4" w:space="0" w:color="D9D9D9"/>
              <w:bottom w:val="single" w:sz="12" w:space="0" w:color="4F81BD"/>
              <w:right w:val="single" w:sz="12" w:space="0" w:color="4F81BD"/>
            </w:tcBorders>
          </w:tcPr>
          <w:p w14:paraId="607CB63B" w14:textId="77777777" w:rsidR="00CD1C45" w:rsidRPr="004F762A" w:rsidRDefault="00CD1C45" w:rsidP="003C79F3">
            <w:pPr>
              <w:pStyle w:val="stil1tekst"/>
              <w:ind w:left="0" w:firstLine="21"/>
              <w:rPr>
                <w:sz w:val="24"/>
                <w:szCs w:val="24"/>
                <w:lang w:val="sr-Latn-BA"/>
              </w:rPr>
            </w:pPr>
          </w:p>
        </w:tc>
      </w:tr>
      <w:tr w:rsidR="00BD70D6" w:rsidRPr="004F762A" w14:paraId="51037B6E" w14:textId="77777777" w:rsidTr="003C79F3">
        <w:tc>
          <w:tcPr>
            <w:tcW w:w="1740" w:type="pct"/>
            <w:tcBorders>
              <w:top w:val="single" w:sz="4" w:space="0" w:color="D9D9D9"/>
              <w:left w:val="single" w:sz="12" w:space="0" w:color="4F81BD"/>
              <w:bottom w:val="single" w:sz="12" w:space="0" w:color="4F81BD"/>
              <w:right w:val="single" w:sz="4" w:space="0" w:color="D9D9D9"/>
            </w:tcBorders>
          </w:tcPr>
          <w:p w14:paraId="1A7A9A7F" w14:textId="77777777" w:rsidR="00BD70D6" w:rsidRPr="004F762A" w:rsidRDefault="00BD70D6" w:rsidP="003C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F762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Ključne riječi</w:t>
            </w:r>
          </w:p>
          <w:p w14:paraId="1621179D" w14:textId="6C85C151" w:rsidR="00BD70D6" w:rsidRPr="004F762A" w:rsidRDefault="00BD70D6" w:rsidP="003C79F3">
            <w:pPr>
              <w:spacing w:line="240" w:lineRule="auto"/>
              <w:rPr>
                <w:rStyle w:val="Strong"/>
                <w:lang w:val="sr-Latn-BA"/>
              </w:rPr>
            </w:pPr>
            <w:r w:rsidRPr="004F762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(3-6 riječi)</w:t>
            </w:r>
          </w:p>
        </w:tc>
        <w:tc>
          <w:tcPr>
            <w:tcW w:w="3260" w:type="pct"/>
            <w:tcBorders>
              <w:top w:val="single" w:sz="4" w:space="0" w:color="D9D9D9"/>
              <w:left w:val="single" w:sz="4" w:space="0" w:color="D9D9D9"/>
              <w:bottom w:val="single" w:sz="12" w:space="0" w:color="4F81BD"/>
              <w:right w:val="single" w:sz="12" w:space="0" w:color="4F81BD"/>
            </w:tcBorders>
          </w:tcPr>
          <w:p w14:paraId="0E93A3E7" w14:textId="77777777" w:rsidR="00BD70D6" w:rsidRPr="004F762A" w:rsidRDefault="00BD70D6" w:rsidP="003C79F3">
            <w:pPr>
              <w:pStyle w:val="stil1tekst"/>
              <w:ind w:left="0" w:firstLine="21"/>
              <w:rPr>
                <w:sz w:val="24"/>
                <w:szCs w:val="24"/>
                <w:lang w:val="sr-Latn-BA"/>
              </w:rPr>
            </w:pPr>
          </w:p>
        </w:tc>
      </w:tr>
    </w:tbl>
    <w:p w14:paraId="5208EA90" w14:textId="54CF57FB" w:rsidR="000C6887" w:rsidRPr="003C79F3" w:rsidRDefault="003C79F3" w:rsidP="003C79F3">
      <w:pPr>
        <w:spacing w:after="0" w:line="240" w:lineRule="auto"/>
        <w:jc w:val="center"/>
        <w:rPr>
          <w:b/>
          <w:color w:val="000000" w:themeColor="text1"/>
          <w:sz w:val="36"/>
          <w:szCs w:val="36"/>
          <w:lang w:val="sr-Latn-BA"/>
        </w:rPr>
      </w:pPr>
      <w:r w:rsidRPr="003C79F3">
        <w:rPr>
          <w:b/>
          <w:color w:val="000000" w:themeColor="text1"/>
          <w:sz w:val="36"/>
          <w:szCs w:val="36"/>
          <w:lang w:val="sr-Latn-BA"/>
        </w:rPr>
        <w:t xml:space="preserve">III KONGRES OFTALMOLOGA REPUBLIKE SRPSKE </w:t>
      </w:r>
      <w:r>
        <w:rPr>
          <w:b/>
          <w:color w:val="000000" w:themeColor="text1"/>
          <w:sz w:val="36"/>
          <w:szCs w:val="36"/>
          <w:lang w:val="sr-Latn-BA"/>
        </w:rPr>
        <w:br/>
      </w:r>
      <w:r w:rsidRPr="003C79F3">
        <w:rPr>
          <w:b/>
          <w:color w:val="000000" w:themeColor="text1"/>
          <w:sz w:val="36"/>
          <w:szCs w:val="36"/>
          <w:lang w:val="sr-Latn-BA"/>
        </w:rPr>
        <w:t>I BOSNE I HERCEGOVINE</w:t>
      </w:r>
    </w:p>
    <w:p w14:paraId="678F161B" w14:textId="77777777" w:rsidR="003C79F3" w:rsidRDefault="003C79F3" w:rsidP="003C79F3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766B011E" w14:textId="77777777" w:rsidR="000226D8" w:rsidRDefault="000226D8" w:rsidP="003C79F3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sr-Latn-BA"/>
        </w:rPr>
      </w:pPr>
      <w:bookmarkStart w:id="0" w:name="_GoBack"/>
      <w:bookmarkEnd w:id="0"/>
    </w:p>
    <w:p w14:paraId="01F9ED94" w14:textId="08141CEE" w:rsidR="003C79F3" w:rsidRPr="003C79F3" w:rsidRDefault="003C79F3" w:rsidP="003C79F3">
      <w:pPr>
        <w:spacing w:after="0" w:line="240" w:lineRule="auto"/>
        <w:jc w:val="center"/>
        <w:rPr>
          <w:b/>
          <w:color w:val="000000" w:themeColor="text1"/>
          <w:sz w:val="32"/>
          <w:szCs w:val="32"/>
          <w:lang w:val="sr-Latn-CS"/>
        </w:rPr>
      </w:pPr>
      <w:r w:rsidRPr="003C79F3">
        <w:rPr>
          <w:b/>
          <w:color w:val="000000" w:themeColor="text1"/>
          <w:sz w:val="32"/>
          <w:szCs w:val="32"/>
          <w:lang w:val="sr-Latn-BA"/>
        </w:rPr>
        <w:t>OBRAZAC ZA PISANJE SA</w:t>
      </w:r>
      <w:r w:rsidRPr="003C79F3">
        <w:rPr>
          <w:b/>
          <w:color w:val="000000" w:themeColor="text1"/>
          <w:sz w:val="32"/>
          <w:szCs w:val="32"/>
          <w:lang w:val="sr-Latn-CS"/>
        </w:rPr>
        <w:t>ŽETKA</w:t>
      </w:r>
    </w:p>
    <w:sectPr w:rsidR="003C79F3" w:rsidRPr="003C79F3" w:rsidSect="0022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8295C" w15:done="0"/>
  <w15:commentEx w15:paraId="130A4FA9" w15:done="0"/>
  <w15:commentEx w15:paraId="6415C158" w15:done="0"/>
  <w15:commentEx w15:paraId="54DAE9F9" w15:done="0"/>
  <w15:commentEx w15:paraId="177B1A8A" w15:done="0"/>
  <w15:commentEx w15:paraId="614283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8295C" w16cid:durableId="21C82DDD"/>
  <w16cid:commentId w16cid:paraId="130A4FA9" w16cid:durableId="21C83247"/>
  <w16cid:commentId w16cid:paraId="6415C158" w16cid:durableId="21C8325E"/>
  <w16cid:commentId w16cid:paraId="54DAE9F9" w16cid:durableId="21C8379F"/>
  <w16cid:commentId w16cid:paraId="177B1A8A" w16cid:durableId="21C833A1"/>
  <w16cid:commentId w16cid:paraId="61428329" w16cid:durableId="21C834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-Black">
    <w:altName w:val="Segoe UI"/>
    <w:panose1 w:val="00000000000000000000"/>
    <w:charset w:val="00"/>
    <w:family w:val="roman"/>
    <w:notTrueType/>
    <w:pitch w:val="default"/>
  </w:font>
  <w:font w:name="Lato-Medium">
    <w:altName w:val="Segoe UI"/>
    <w:panose1 w:val="00000000000000000000"/>
    <w:charset w:val="00"/>
    <w:family w:val="roman"/>
    <w:notTrueType/>
    <w:pitch w:val="default"/>
  </w:font>
  <w:font w:name="Lato-Bold">
    <w:altName w:val="Segoe UI"/>
    <w:panose1 w:val="00000000000000000000"/>
    <w:charset w:val="00"/>
    <w:family w:val="roman"/>
    <w:notTrueType/>
    <w:pitch w:val="default"/>
  </w:font>
  <w:font w:name="Lato-MediumItalic">
    <w:altName w:val="Segoe UI"/>
    <w:panose1 w:val="00000000000000000000"/>
    <w:charset w:val="00"/>
    <w:family w:val="roman"/>
    <w:notTrueType/>
    <w:pitch w:val="default"/>
  </w:font>
  <w:font w:name="Lato-Regular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0F0"/>
    <w:multiLevelType w:val="hybridMultilevel"/>
    <w:tmpl w:val="EF5C27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B1565"/>
    <w:multiLevelType w:val="hybridMultilevel"/>
    <w:tmpl w:val="207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34E9"/>
    <w:multiLevelType w:val="hybridMultilevel"/>
    <w:tmpl w:val="F97CCFDA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A978CB"/>
    <w:multiLevelType w:val="multilevel"/>
    <w:tmpl w:val="CBE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93E9C"/>
    <w:multiLevelType w:val="multilevel"/>
    <w:tmpl w:val="2E5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ka Mavija">
    <w15:presenceInfo w15:providerId="Windows Live" w15:userId="57960f9ce8495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B9"/>
    <w:rsid w:val="00001024"/>
    <w:rsid w:val="00002941"/>
    <w:rsid w:val="000029DA"/>
    <w:rsid w:val="00003C59"/>
    <w:rsid w:val="00007160"/>
    <w:rsid w:val="00010631"/>
    <w:rsid w:val="00013A02"/>
    <w:rsid w:val="00014594"/>
    <w:rsid w:val="000226D8"/>
    <w:rsid w:val="000B2C6A"/>
    <w:rsid w:val="000C6887"/>
    <w:rsid w:val="000D0F9A"/>
    <w:rsid w:val="000F0940"/>
    <w:rsid w:val="00107109"/>
    <w:rsid w:val="00114CF6"/>
    <w:rsid w:val="001222E5"/>
    <w:rsid w:val="00126C8E"/>
    <w:rsid w:val="00151258"/>
    <w:rsid w:val="00161CC8"/>
    <w:rsid w:val="00177D29"/>
    <w:rsid w:val="001B4960"/>
    <w:rsid w:val="001F0563"/>
    <w:rsid w:val="0020308F"/>
    <w:rsid w:val="0024401D"/>
    <w:rsid w:val="0027040A"/>
    <w:rsid w:val="00272100"/>
    <w:rsid w:val="002C061C"/>
    <w:rsid w:val="003036E0"/>
    <w:rsid w:val="00326AA5"/>
    <w:rsid w:val="00334C54"/>
    <w:rsid w:val="003447A9"/>
    <w:rsid w:val="00345A1F"/>
    <w:rsid w:val="003B4641"/>
    <w:rsid w:val="003C79F3"/>
    <w:rsid w:val="003E28BA"/>
    <w:rsid w:val="00433367"/>
    <w:rsid w:val="0046764B"/>
    <w:rsid w:val="004B7409"/>
    <w:rsid w:val="004D6FFB"/>
    <w:rsid w:val="004E0D28"/>
    <w:rsid w:val="004F762A"/>
    <w:rsid w:val="005311B9"/>
    <w:rsid w:val="00532B0D"/>
    <w:rsid w:val="005411F7"/>
    <w:rsid w:val="00543D82"/>
    <w:rsid w:val="005659FA"/>
    <w:rsid w:val="00572062"/>
    <w:rsid w:val="005D3B0F"/>
    <w:rsid w:val="0060272D"/>
    <w:rsid w:val="00626D7B"/>
    <w:rsid w:val="00626E1E"/>
    <w:rsid w:val="006354E1"/>
    <w:rsid w:val="00645DFC"/>
    <w:rsid w:val="00663819"/>
    <w:rsid w:val="0069745F"/>
    <w:rsid w:val="006B4D49"/>
    <w:rsid w:val="006C1E72"/>
    <w:rsid w:val="006D513F"/>
    <w:rsid w:val="006E1E44"/>
    <w:rsid w:val="00731FA0"/>
    <w:rsid w:val="00732A2E"/>
    <w:rsid w:val="007629ED"/>
    <w:rsid w:val="008A1A33"/>
    <w:rsid w:val="008C0335"/>
    <w:rsid w:val="008D1E90"/>
    <w:rsid w:val="008D249A"/>
    <w:rsid w:val="008F322E"/>
    <w:rsid w:val="009633F1"/>
    <w:rsid w:val="009B778C"/>
    <w:rsid w:val="00A66D6B"/>
    <w:rsid w:val="00AB1616"/>
    <w:rsid w:val="00B013D8"/>
    <w:rsid w:val="00B079AE"/>
    <w:rsid w:val="00B46EDC"/>
    <w:rsid w:val="00BA045C"/>
    <w:rsid w:val="00BC36B1"/>
    <w:rsid w:val="00BD70D6"/>
    <w:rsid w:val="00BD77D6"/>
    <w:rsid w:val="00BE262F"/>
    <w:rsid w:val="00C006AD"/>
    <w:rsid w:val="00C46555"/>
    <w:rsid w:val="00C560D1"/>
    <w:rsid w:val="00C56D28"/>
    <w:rsid w:val="00C648A9"/>
    <w:rsid w:val="00C77951"/>
    <w:rsid w:val="00CA290D"/>
    <w:rsid w:val="00CD1C45"/>
    <w:rsid w:val="00CE44EB"/>
    <w:rsid w:val="00D125DE"/>
    <w:rsid w:val="00D23E7E"/>
    <w:rsid w:val="00D279F3"/>
    <w:rsid w:val="00D60426"/>
    <w:rsid w:val="00D66AEB"/>
    <w:rsid w:val="00D741F5"/>
    <w:rsid w:val="00D74FD1"/>
    <w:rsid w:val="00DB19FC"/>
    <w:rsid w:val="00DD158C"/>
    <w:rsid w:val="00E12D33"/>
    <w:rsid w:val="00E16384"/>
    <w:rsid w:val="00E17F8B"/>
    <w:rsid w:val="00E25E45"/>
    <w:rsid w:val="00E43ABE"/>
    <w:rsid w:val="00EC5100"/>
    <w:rsid w:val="00ED3BAD"/>
    <w:rsid w:val="00F017FA"/>
    <w:rsid w:val="00F02FEF"/>
    <w:rsid w:val="00F36A51"/>
    <w:rsid w:val="00F41203"/>
    <w:rsid w:val="00F87645"/>
    <w:rsid w:val="00FA40AC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9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E7E"/>
    <w:rPr>
      <w:color w:val="0563C1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D23E7E"/>
    <w:rPr>
      <w:color w:val="605E5C"/>
      <w:shd w:val="clear" w:color="auto" w:fill="E1DFDD"/>
    </w:rPr>
  </w:style>
  <w:style w:type="paragraph" w:customStyle="1" w:styleId="N1">
    <w:name w:val="N1"/>
    <w:basedOn w:val="Footer"/>
    <w:link w:val="N1Char"/>
    <w:qFormat/>
    <w:rsid w:val="007629ED"/>
    <w:pPr>
      <w:tabs>
        <w:tab w:val="clear" w:pos="4536"/>
        <w:tab w:val="clear" w:pos="9072"/>
        <w:tab w:val="left" w:pos="-720"/>
        <w:tab w:val="center" w:pos="4320"/>
        <w:tab w:val="right" w:pos="8640"/>
      </w:tabs>
      <w:suppressAutoHyphens/>
      <w:spacing w:before="360" w:after="240" w:line="276" w:lineRule="auto"/>
      <w:jc w:val="center"/>
    </w:pPr>
    <w:rPr>
      <w:rFonts w:ascii="Cambria" w:eastAsia="Times New Roman" w:hAnsi="Cambria" w:cs="Tahoma"/>
      <w:b/>
      <w:bCs/>
      <w:color w:val="002060"/>
      <w:sz w:val="20"/>
      <w:szCs w:val="20"/>
      <w:lang w:eastAsia="en-GB"/>
    </w:rPr>
  </w:style>
  <w:style w:type="character" w:customStyle="1" w:styleId="N1Char">
    <w:name w:val="N1 Char"/>
    <w:link w:val="N1"/>
    <w:rsid w:val="007629ED"/>
    <w:rPr>
      <w:rFonts w:ascii="Cambria" w:eastAsia="Times New Roman" w:hAnsi="Cambria" w:cs="Tahoma"/>
      <w:b/>
      <w:bCs/>
      <w:color w:val="002060"/>
      <w:sz w:val="20"/>
      <w:szCs w:val="20"/>
      <w:lang w:eastAsia="en-GB"/>
    </w:rPr>
  </w:style>
  <w:style w:type="paragraph" w:customStyle="1" w:styleId="stil1tekst">
    <w:name w:val="stil_1tekst"/>
    <w:basedOn w:val="Normal"/>
    <w:rsid w:val="007629ED"/>
    <w:pPr>
      <w:spacing w:after="0"/>
      <w:ind w:left="475" w:right="475" w:firstLine="240"/>
      <w:jc w:val="both"/>
    </w:pPr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ED"/>
  </w:style>
  <w:style w:type="character" w:styleId="Strong">
    <w:name w:val="Strong"/>
    <w:basedOn w:val="DefaultParagraphFont"/>
    <w:uiPriority w:val="22"/>
    <w:qFormat/>
    <w:rsid w:val="00CD1C45"/>
    <w:rPr>
      <w:b/>
      <w:bCs/>
    </w:rPr>
  </w:style>
  <w:style w:type="character" w:customStyle="1" w:styleId="fontstyle01">
    <w:name w:val="fontstyle01"/>
    <w:basedOn w:val="DefaultParagraphFont"/>
    <w:rsid w:val="00E16384"/>
    <w:rPr>
      <w:rFonts w:ascii="Lato-Black" w:hAnsi="Lato-Blac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16384"/>
    <w:rPr>
      <w:rFonts w:ascii="Lato-Medium" w:hAnsi="Lato-Medium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E16384"/>
    <w:rPr>
      <w:rFonts w:ascii="Lato-Bold" w:hAnsi="Lato-Bold" w:hint="default"/>
      <w:b/>
      <w:bCs/>
      <w:i w:val="0"/>
      <w:iCs w:val="0"/>
      <w:color w:val="28499A"/>
      <w:sz w:val="24"/>
      <w:szCs w:val="24"/>
    </w:rPr>
  </w:style>
  <w:style w:type="character" w:customStyle="1" w:styleId="fontstyle41">
    <w:name w:val="fontstyle41"/>
    <w:basedOn w:val="DefaultParagraphFont"/>
    <w:rsid w:val="00E16384"/>
    <w:rPr>
      <w:rFonts w:ascii="Lato-MediumItalic" w:hAnsi="Lato-Medium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E16384"/>
    <w:rPr>
      <w:rFonts w:ascii="Lato-Regular" w:hAnsi="Lato-Regular" w:hint="default"/>
      <w:b w:val="0"/>
      <w:bCs w:val="0"/>
      <w:i w:val="0"/>
      <w:iCs w:val="0"/>
      <w:color w:val="28499A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FD50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D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B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E7E"/>
    <w:rPr>
      <w:color w:val="0563C1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D23E7E"/>
    <w:rPr>
      <w:color w:val="605E5C"/>
      <w:shd w:val="clear" w:color="auto" w:fill="E1DFDD"/>
    </w:rPr>
  </w:style>
  <w:style w:type="paragraph" w:customStyle="1" w:styleId="N1">
    <w:name w:val="N1"/>
    <w:basedOn w:val="Footer"/>
    <w:link w:val="N1Char"/>
    <w:qFormat/>
    <w:rsid w:val="007629ED"/>
    <w:pPr>
      <w:tabs>
        <w:tab w:val="clear" w:pos="4536"/>
        <w:tab w:val="clear" w:pos="9072"/>
        <w:tab w:val="left" w:pos="-720"/>
        <w:tab w:val="center" w:pos="4320"/>
        <w:tab w:val="right" w:pos="8640"/>
      </w:tabs>
      <w:suppressAutoHyphens/>
      <w:spacing w:before="360" w:after="240" w:line="276" w:lineRule="auto"/>
      <w:jc w:val="center"/>
    </w:pPr>
    <w:rPr>
      <w:rFonts w:ascii="Cambria" w:eastAsia="Times New Roman" w:hAnsi="Cambria" w:cs="Tahoma"/>
      <w:b/>
      <w:bCs/>
      <w:color w:val="002060"/>
      <w:sz w:val="20"/>
      <w:szCs w:val="20"/>
      <w:lang w:eastAsia="en-GB"/>
    </w:rPr>
  </w:style>
  <w:style w:type="character" w:customStyle="1" w:styleId="N1Char">
    <w:name w:val="N1 Char"/>
    <w:link w:val="N1"/>
    <w:rsid w:val="007629ED"/>
    <w:rPr>
      <w:rFonts w:ascii="Cambria" w:eastAsia="Times New Roman" w:hAnsi="Cambria" w:cs="Tahoma"/>
      <w:b/>
      <w:bCs/>
      <w:color w:val="002060"/>
      <w:sz w:val="20"/>
      <w:szCs w:val="20"/>
      <w:lang w:eastAsia="en-GB"/>
    </w:rPr>
  </w:style>
  <w:style w:type="paragraph" w:customStyle="1" w:styleId="stil1tekst">
    <w:name w:val="stil_1tekst"/>
    <w:basedOn w:val="Normal"/>
    <w:rsid w:val="007629ED"/>
    <w:pPr>
      <w:spacing w:after="0"/>
      <w:ind w:left="475" w:right="475" w:firstLine="240"/>
      <w:jc w:val="both"/>
    </w:pPr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ED"/>
  </w:style>
  <w:style w:type="character" w:styleId="Strong">
    <w:name w:val="Strong"/>
    <w:basedOn w:val="DefaultParagraphFont"/>
    <w:uiPriority w:val="22"/>
    <w:qFormat/>
    <w:rsid w:val="00CD1C45"/>
    <w:rPr>
      <w:b/>
      <w:bCs/>
    </w:rPr>
  </w:style>
  <w:style w:type="character" w:customStyle="1" w:styleId="fontstyle01">
    <w:name w:val="fontstyle01"/>
    <w:basedOn w:val="DefaultParagraphFont"/>
    <w:rsid w:val="00E16384"/>
    <w:rPr>
      <w:rFonts w:ascii="Lato-Black" w:hAnsi="Lato-Blac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16384"/>
    <w:rPr>
      <w:rFonts w:ascii="Lato-Medium" w:hAnsi="Lato-Medium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E16384"/>
    <w:rPr>
      <w:rFonts w:ascii="Lato-Bold" w:hAnsi="Lato-Bold" w:hint="default"/>
      <w:b/>
      <w:bCs/>
      <w:i w:val="0"/>
      <w:iCs w:val="0"/>
      <w:color w:val="28499A"/>
      <w:sz w:val="24"/>
      <w:szCs w:val="24"/>
    </w:rPr>
  </w:style>
  <w:style w:type="character" w:customStyle="1" w:styleId="fontstyle41">
    <w:name w:val="fontstyle41"/>
    <w:basedOn w:val="DefaultParagraphFont"/>
    <w:rsid w:val="00E16384"/>
    <w:rPr>
      <w:rFonts w:ascii="Lato-MediumItalic" w:hAnsi="Lato-Medium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E16384"/>
    <w:rPr>
      <w:rFonts w:ascii="Lato-Regular" w:hAnsi="Lato-Regular" w:hint="default"/>
      <w:b w:val="0"/>
      <w:bCs w:val="0"/>
      <w:i w:val="0"/>
      <w:iCs w:val="0"/>
      <w:color w:val="28499A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FD50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D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Mavija</dc:creator>
  <cp:keywords/>
  <dc:description/>
  <cp:lastModifiedBy>WEB</cp:lastModifiedBy>
  <cp:revision>8</cp:revision>
  <dcterms:created xsi:type="dcterms:W3CDTF">2020-01-25T15:39:00Z</dcterms:created>
  <dcterms:modified xsi:type="dcterms:W3CDTF">2020-01-25T18:35:00Z</dcterms:modified>
</cp:coreProperties>
</file>